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9D247A" w:rsidTr="00C27A88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9D247A" w:rsidRDefault="006245FE" w:rsidP="005D767F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D247A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5D767F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5D767F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ОТДЕЛЕНИЕ-НБ РЕСПУБЛИКА ДАГЕСТАН БАНКА РОССИИ//УФК по Республике Дагестан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018209001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40102810945370000069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9D247A"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015E40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03100643000000010300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9D247A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Дагестан г. Махачкала (Кавказское управление Федеральной службы по экологическому, технологическому и атомному надзору)</w:t>
            </w:r>
          </w:p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л/с 03211А84720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82701000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9C5CA6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9C5CA6">
              <w:rPr>
                <w:rFonts w:ascii="Times New Roman" w:hAnsi="Times New Roman"/>
                <w:color w:val="000000"/>
                <w:sz w:val="20"/>
                <w:szCs w:val="20"/>
              </w:rPr>
              <w:t>Госпошлина за выдачу аттестата подтверждающего уровень квалификации  ________________ (ФИО сотрудника)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D767F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27A88" w:rsidRDefault="00C27A88"/>
    <w:sectPr w:rsidR="00C2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15E40"/>
    <w:rsid w:val="002E1521"/>
    <w:rsid w:val="005D767F"/>
    <w:rsid w:val="006245FE"/>
    <w:rsid w:val="009C5CA6"/>
    <w:rsid w:val="009D247A"/>
    <w:rsid w:val="00B02C28"/>
    <w:rsid w:val="00B45D6E"/>
    <w:rsid w:val="00BF505D"/>
    <w:rsid w:val="00C27A88"/>
    <w:rsid w:val="00F6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494F2-494A-4192-8432-B5CEBA7A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4</cp:revision>
  <dcterms:created xsi:type="dcterms:W3CDTF">2020-12-09T09:11:00Z</dcterms:created>
  <dcterms:modified xsi:type="dcterms:W3CDTF">2025-01-09T12:18:00Z</dcterms:modified>
</cp:coreProperties>
</file>